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2C73" w14:textId="28EA3625" w:rsidR="00715FF7" w:rsidRDefault="00522BE9">
      <w:r>
        <w:rPr>
          <w:noProof/>
        </w:rPr>
        <w:drawing>
          <wp:anchor distT="0" distB="0" distL="114300" distR="114300" simplePos="0" relativeHeight="251658240" behindDoc="1" locked="0" layoutInCell="1" allowOverlap="1" wp14:anchorId="55ABD95C" wp14:editId="313CA15B">
            <wp:simplePos x="0" y="0"/>
            <wp:positionH relativeFrom="column">
              <wp:posOffset>1866265</wp:posOffset>
            </wp:positionH>
            <wp:positionV relativeFrom="paragraph">
              <wp:posOffset>0</wp:posOffset>
            </wp:positionV>
            <wp:extent cx="2361565" cy="1781175"/>
            <wp:effectExtent l="0" t="0" r="635" b="9525"/>
            <wp:wrapTight wrapText="bothSides">
              <wp:wrapPolygon edited="0">
                <wp:start x="0" y="0"/>
                <wp:lineTo x="0" y="21484"/>
                <wp:lineTo x="21432" y="21484"/>
                <wp:lineTo x="21432" y="0"/>
                <wp:lineTo x="0" y="0"/>
              </wp:wrapPolygon>
            </wp:wrapTight>
            <wp:docPr id="13594248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5000"/>
                              </a14:imgEffect>
                              <a14:imgEffect>
                                <a14:brightnessContrast contrast="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68509" w14:textId="77777777" w:rsidR="004B2752" w:rsidRDefault="004B2752">
      <w:pPr>
        <w:rPr>
          <w:sz w:val="32"/>
          <w:szCs w:val="32"/>
        </w:rPr>
      </w:pPr>
    </w:p>
    <w:p w14:paraId="4B187965" w14:textId="77777777" w:rsidR="004B2752" w:rsidRDefault="004B2752">
      <w:pPr>
        <w:rPr>
          <w:sz w:val="32"/>
          <w:szCs w:val="32"/>
        </w:rPr>
      </w:pPr>
    </w:p>
    <w:p w14:paraId="6BD7EDB6" w14:textId="77777777" w:rsidR="004B2752" w:rsidRDefault="004B2752">
      <w:pPr>
        <w:rPr>
          <w:sz w:val="32"/>
          <w:szCs w:val="32"/>
        </w:rPr>
      </w:pPr>
    </w:p>
    <w:p w14:paraId="5B19B01F" w14:textId="77777777" w:rsidR="004B2752" w:rsidRDefault="004B2752">
      <w:pPr>
        <w:rPr>
          <w:sz w:val="32"/>
          <w:szCs w:val="32"/>
        </w:rPr>
      </w:pPr>
    </w:p>
    <w:p w14:paraId="54AED4DB" w14:textId="77777777" w:rsidR="00B74F75" w:rsidRDefault="00B74F75" w:rsidP="00B74F75">
      <w:pPr>
        <w:jc w:val="center"/>
        <w:rPr>
          <w:sz w:val="32"/>
          <w:szCs w:val="32"/>
        </w:rPr>
      </w:pPr>
    </w:p>
    <w:p w14:paraId="7BED9BCE" w14:textId="04127F6B" w:rsidR="003B0E61" w:rsidRPr="003B0E61" w:rsidRDefault="00AD05AD" w:rsidP="00B74F75">
      <w:pPr>
        <w:jc w:val="center"/>
        <w:rPr>
          <w:sz w:val="32"/>
          <w:szCs w:val="32"/>
        </w:rPr>
      </w:pPr>
      <w:r>
        <w:rPr>
          <w:sz w:val="32"/>
          <w:szCs w:val="32"/>
        </w:rPr>
        <w:t>Pleasant Ridge Community Church Seeks Pastor</w:t>
      </w:r>
    </w:p>
    <w:p w14:paraId="55C3DCB2" w14:textId="62268C9F" w:rsidR="00C57CDE" w:rsidRDefault="00866FEB">
      <w:r>
        <w:t>Are you looking for a new opportunity to share the word of God and become the Pastor of a small rural church? We are looking for a Pastor at Pleasant Ridge Community Church, which is located in Ariton, A</w:t>
      </w:r>
      <w:r w:rsidR="0009447C">
        <w:t>labama</w:t>
      </w:r>
      <w:r>
        <w:t>. Pleasant Ridge Community Church is a small rural church located between Ozark and Troy, A</w:t>
      </w:r>
      <w:r w:rsidR="0009447C">
        <w:t>L. We have recently disaffiliated from The United Methodi</w:t>
      </w:r>
      <w:r w:rsidR="00D81594">
        <w:t>st Church and currently have an average attendance of around 35. We are looking for a Pastor that wants to share the word of God with the existing congregation as well as lead others to worship here from the surrounding areas.</w:t>
      </w:r>
    </w:p>
    <w:p w14:paraId="200BB97B" w14:textId="7F40BD2D" w:rsidR="00D81594" w:rsidRDefault="00D81594">
      <w:r>
        <w:t>If God is leading you in this direction and you would be interested in talking with us to get further information</w:t>
      </w:r>
      <w:r w:rsidR="00517414">
        <w:t xml:space="preserve">, submit your resume to </w:t>
      </w:r>
      <w:hyperlink r:id="rId6" w:history="1">
        <w:r w:rsidR="00E71B2A" w:rsidRPr="007E64D8">
          <w:rPr>
            <w:rStyle w:val="Hyperlink"/>
          </w:rPr>
          <w:t>pleasantridgechurch24@gmail.com</w:t>
        </w:r>
      </w:hyperlink>
      <w:r w:rsidR="00E71B2A">
        <w:t xml:space="preserve"> and someone will get in contact with you. Have a blessed day!</w:t>
      </w:r>
    </w:p>
    <w:sectPr w:rsidR="00D81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E7"/>
    <w:rsid w:val="00056CE6"/>
    <w:rsid w:val="0009447C"/>
    <w:rsid w:val="003309D5"/>
    <w:rsid w:val="003B0E61"/>
    <w:rsid w:val="004B2752"/>
    <w:rsid w:val="00517414"/>
    <w:rsid w:val="00522BE9"/>
    <w:rsid w:val="00715FF7"/>
    <w:rsid w:val="007517E7"/>
    <w:rsid w:val="00866FEB"/>
    <w:rsid w:val="00895E7C"/>
    <w:rsid w:val="00A8181F"/>
    <w:rsid w:val="00AD05AD"/>
    <w:rsid w:val="00AD3470"/>
    <w:rsid w:val="00B74F75"/>
    <w:rsid w:val="00C57CDE"/>
    <w:rsid w:val="00D329E9"/>
    <w:rsid w:val="00D81594"/>
    <w:rsid w:val="00E7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016570"/>
  <w15:chartTrackingRefBased/>
  <w15:docId w15:val="{8CC23883-56C2-4EB0-8EDE-00D34BD1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B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easantridgechurch24@gmail.com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19</cp:revision>
  <dcterms:created xsi:type="dcterms:W3CDTF">2024-03-15T18:04:00Z</dcterms:created>
  <dcterms:modified xsi:type="dcterms:W3CDTF">2024-03-15T18:48:00Z</dcterms:modified>
</cp:coreProperties>
</file>